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Καμία ανθρώπινη δραστηριότητα δεν καταστρέφει την επιφάνεια της Γης .</w:t>
      </w:r>
    </w:p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Το κηνύγι δεν πλήττει μόνο τα ζώα αλλά και τον ίδιο τον άνθρωπο.</w:t>
      </w:r>
    </w:p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Με τις πυρκαγιές καταστρέφονται τα δάση.</w:t>
      </w:r>
    </w:p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Η κατασκευή φραγμάτων, γεφυρών και μεγάλων κτιρίων δεν αλλοιώνει το ανάγλυφο του πλανήτη μας.</w:t>
      </w:r>
    </w:p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Η προστασία των δασών μειώνει τον κίνδυνο κατολίσθησης.</w:t>
      </w:r>
    </w:p>
    <w:p w:rsidR="000F6297" w:rsidRPr="000F6297" w:rsidRDefault="000F6297" w:rsidP="000F6297">
      <w:pPr>
        <w:numPr>
          <w:ilvl w:val="0"/>
          <w:numId w:val="1"/>
        </w:numPr>
        <w:spacing w:after="0" w:line="240" w:lineRule="auto"/>
        <w:ind w:left="121"/>
        <w:outlineLvl w:val="2"/>
        <w:rPr>
          <w:rFonts w:ascii="Tahoma" w:eastAsia="Times New Roman" w:hAnsi="Tahoma" w:cs="Tahoma"/>
          <w:color w:val="000000"/>
          <w:sz w:val="27"/>
          <w:szCs w:val="27"/>
          <w:lang w:eastAsia="el-GR"/>
        </w:rPr>
      </w:pPr>
      <w:r w:rsidRPr="000F6297">
        <w:rPr>
          <w:rFonts w:ascii="Tahoma" w:eastAsia="Times New Roman" w:hAnsi="Tahoma" w:cs="Tahoma"/>
          <w:color w:val="000000"/>
          <w:sz w:val="27"/>
          <w:szCs w:val="27"/>
          <w:lang w:eastAsia="el-GR"/>
        </w:rPr>
        <w:t> όλοι οι άνθρωποι πρέπει να έχουν το συναίσθημα της συνεργασίας και της αλληλεγγύης.</w:t>
      </w:r>
    </w:p>
    <w:p w:rsidR="009723C2" w:rsidRDefault="009723C2"/>
    <w:sectPr w:rsidR="009723C2" w:rsidSect="009723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72AB"/>
    <w:multiLevelType w:val="multilevel"/>
    <w:tmpl w:val="96A8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F6297"/>
    <w:rsid w:val="000F6297"/>
    <w:rsid w:val="0097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C2"/>
  </w:style>
  <w:style w:type="paragraph" w:styleId="Heading3">
    <w:name w:val="heading 3"/>
    <w:basedOn w:val="Normal"/>
    <w:link w:val="Heading3Char"/>
    <w:uiPriority w:val="9"/>
    <w:qFormat/>
    <w:rsid w:val="000F6297"/>
    <w:pPr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34"/>
      <w:szCs w:val="3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297"/>
    <w:rPr>
      <w:rFonts w:ascii="Times New Roman" w:eastAsia="Times New Roman" w:hAnsi="Times New Roman" w:cs="Times New Roman"/>
      <w:color w:val="000000"/>
      <w:sz w:val="34"/>
      <w:szCs w:val="3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adwnis</dc:creator>
  <cp:lastModifiedBy>adwnis</cp:lastModifiedBy>
  <cp:revision>1</cp:revision>
  <dcterms:created xsi:type="dcterms:W3CDTF">2011-12-29T16:05:00Z</dcterms:created>
  <dcterms:modified xsi:type="dcterms:W3CDTF">2011-12-29T16:05:00Z</dcterms:modified>
</cp:coreProperties>
</file>